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B3" w:rsidRDefault="00F84E0D" w:rsidP="000B2FB3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>Сведения</w:t>
      </w:r>
    </w:p>
    <w:p w:rsidR="00D56E9E" w:rsidRDefault="00F84E0D" w:rsidP="000B2FB3">
      <w:pPr>
        <w:spacing w:after="0"/>
        <w:jc w:val="center"/>
        <w:rPr>
          <w:rFonts w:ascii="Times New Roman" w:hAnsi="Times New Roman" w:cs="Times New Roman"/>
          <w:b/>
        </w:rPr>
      </w:pPr>
      <w:r w:rsidRPr="00F84E0D">
        <w:rPr>
          <w:rFonts w:ascii="Times New Roman" w:hAnsi="Times New Roman" w:cs="Times New Roman"/>
          <w:b/>
        </w:rPr>
        <w:t xml:space="preserve"> о доходах, </w:t>
      </w:r>
      <w:r w:rsidR="00292757">
        <w:rPr>
          <w:rFonts w:ascii="Times New Roman" w:hAnsi="Times New Roman" w:cs="Times New Roman"/>
          <w:b/>
        </w:rPr>
        <w:t xml:space="preserve">расходах, </w:t>
      </w:r>
      <w:r w:rsidRPr="00F84E0D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292757">
        <w:rPr>
          <w:rFonts w:ascii="Times New Roman" w:hAnsi="Times New Roman" w:cs="Times New Roman"/>
          <w:b/>
        </w:rPr>
        <w:t xml:space="preserve">, представленные </w:t>
      </w:r>
      <w:r w:rsidRPr="00F84E0D">
        <w:rPr>
          <w:rFonts w:ascii="Times New Roman" w:hAnsi="Times New Roman" w:cs="Times New Roman"/>
          <w:b/>
        </w:rPr>
        <w:t>руководител</w:t>
      </w:r>
      <w:r w:rsidR="00292757">
        <w:rPr>
          <w:rFonts w:ascii="Times New Roman" w:hAnsi="Times New Roman" w:cs="Times New Roman"/>
          <w:b/>
        </w:rPr>
        <w:t>ем</w:t>
      </w:r>
      <w:r w:rsidRPr="00F84E0D">
        <w:rPr>
          <w:rFonts w:ascii="Times New Roman" w:hAnsi="Times New Roman" w:cs="Times New Roman"/>
          <w:b/>
        </w:rPr>
        <w:t xml:space="preserve"> федерального государственного бюджетно</w:t>
      </w:r>
      <w:r w:rsidR="008F582C">
        <w:rPr>
          <w:rFonts w:ascii="Times New Roman" w:hAnsi="Times New Roman" w:cs="Times New Roman"/>
          <w:b/>
        </w:rPr>
        <w:t>го образовательного учреждения "Всероссийский детский центр "Океан" (ФГБОУ "ВДЦ "Океан"</w:t>
      </w:r>
      <w:r>
        <w:rPr>
          <w:rFonts w:ascii="Times New Roman" w:hAnsi="Times New Roman" w:cs="Times New Roman"/>
          <w:b/>
        </w:rPr>
        <w:t>)</w:t>
      </w:r>
      <w:r w:rsidRPr="00F84E0D">
        <w:rPr>
          <w:rFonts w:ascii="Times New Roman" w:hAnsi="Times New Roman" w:cs="Times New Roman"/>
          <w:b/>
        </w:rPr>
        <w:t xml:space="preserve">, за </w:t>
      </w:r>
      <w:r w:rsidR="00D03ED6">
        <w:rPr>
          <w:rFonts w:ascii="Times New Roman" w:hAnsi="Times New Roman" w:cs="Times New Roman"/>
          <w:b/>
        </w:rPr>
        <w:t xml:space="preserve">отчетный </w:t>
      </w:r>
      <w:r w:rsidR="0024377C">
        <w:rPr>
          <w:rFonts w:ascii="Times New Roman" w:hAnsi="Times New Roman" w:cs="Times New Roman"/>
          <w:b/>
        </w:rPr>
        <w:t>период с 1 января 2020г. по 31 декабря 2020</w:t>
      </w:r>
      <w:r w:rsidRPr="00F84E0D">
        <w:rPr>
          <w:rFonts w:ascii="Times New Roman" w:hAnsi="Times New Roman" w:cs="Times New Roman"/>
          <w:b/>
        </w:rPr>
        <w:t xml:space="preserve"> г.</w:t>
      </w:r>
    </w:p>
    <w:p w:rsidR="00F84E0D" w:rsidRDefault="00F84E0D" w:rsidP="00F84E0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996"/>
        <w:gridCol w:w="1414"/>
        <w:gridCol w:w="992"/>
        <w:gridCol w:w="995"/>
        <w:gridCol w:w="7"/>
        <w:gridCol w:w="986"/>
        <w:gridCol w:w="992"/>
        <w:gridCol w:w="989"/>
        <w:gridCol w:w="1418"/>
        <w:gridCol w:w="1843"/>
        <w:gridCol w:w="1559"/>
      </w:tblGrid>
      <w:tr w:rsidR="00C86AAF" w:rsidTr="008F582C">
        <w:trPr>
          <w:trHeight w:val="72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4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 </w:t>
            </w:r>
            <w:r w:rsidR="00E431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2FB3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(руб.)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AAF" w:rsidTr="008F582C">
        <w:trPr>
          <w:trHeight w:val="54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Pr="00F84E0D" w:rsidRDefault="00F84E0D" w:rsidP="00F84E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Pr="00F84E0D" w:rsidRDefault="00F84E0D" w:rsidP="00F84E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4E0D" w:rsidRPr="00F84E0D" w:rsidRDefault="00F84E0D" w:rsidP="000B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E0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Default="00F84E0D" w:rsidP="00F84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Default="00F84E0D" w:rsidP="00F84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E0D" w:rsidRDefault="00F84E0D" w:rsidP="00F84E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5A8D" w:rsidTr="008F582C">
        <w:trPr>
          <w:trHeight w:val="966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A8D" w:rsidRPr="00CC2C6C" w:rsidRDefault="008F582C" w:rsidP="001B5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Соловей Н. В.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A8D" w:rsidRPr="00CC2C6C" w:rsidRDefault="008F582C" w:rsidP="00F145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Врио д</w:t>
            </w:r>
            <w:r w:rsidR="001B5A8D" w:rsidRPr="00CC2C6C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B5A8D" w:rsidRPr="00CC2C6C">
              <w:rPr>
                <w:rFonts w:ascii="Times New Roman" w:hAnsi="Times New Roman" w:cs="Times New Roman"/>
                <w:sz w:val="16"/>
                <w:szCs w:val="16"/>
              </w:rPr>
              <w:t xml:space="preserve"> ФГБОУ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"ВДЦ "Океан"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F14537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F14537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F14537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3429203,57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5A8D" w:rsidRPr="00CC2C6C" w:rsidRDefault="001B5A8D" w:rsidP="001B5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5A8D" w:rsidTr="008F582C">
        <w:trPr>
          <w:trHeight w:val="792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5A8D" w:rsidRPr="00CC2C6C" w:rsidRDefault="001B5A8D" w:rsidP="001B5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5A8D" w:rsidRPr="00CC2C6C" w:rsidRDefault="001B5A8D" w:rsidP="001B5A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F14537" w:rsidP="00F1453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453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F14537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F14537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8D" w:rsidRPr="001B5A8D" w:rsidRDefault="001B5A8D" w:rsidP="001B5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5A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A8D" w:rsidRPr="001B5A8D" w:rsidRDefault="001B5A8D" w:rsidP="001B5A8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A8D" w:rsidRPr="00CC2C6C" w:rsidRDefault="001B5A8D" w:rsidP="001B5A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84E0D" w:rsidRDefault="00F84E0D" w:rsidP="00F84E0D">
      <w:pPr>
        <w:jc w:val="center"/>
        <w:rPr>
          <w:rFonts w:ascii="Times New Roman" w:hAnsi="Times New Roman" w:cs="Times New Roman"/>
          <w:b/>
        </w:rPr>
      </w:pPr>
    </w:p>
    <w:p w:rsidR="00F14537" w:rsidRPr="00F84E0D" w:rsidRDefault="00F14537" w:rsidP="00F84E0D">
      <w:pPr>
        <w:jc w:val="center"/>
        <w:rPr>
          <w:rFonts w:ascii="Times New Roman" w:hAnsi="Times New Roman" w:cs="Times New Roman"/>
          <w:b/>
        </w:rPr>
      </w:pPr>
    </w:p>
    <w:sectPr w:rsidR="00F14537" w:rsidRPr="00F84E0D" w:rsidSect="00F84E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22"/>
    <w:rsid w:val="000B2FB3"/>
    <w:rsid w:val="001B5A8D"/>
    <w:rsid w:val="0024377C"/>
    <w:rsid w:val="00292757"/>
    <w:rsid w:val="003C11FF"/>
    <w:rsid w:val="00433540"/>
    <w:rsid w:val="00762DCD"/>
    <w:rsid w:val="007A2022"/>
    <w:rsid w:val="008F582C"/>
    <w:rsid w:val="00C61D7E"/>
    <w:rsid w:val="00C86AAF"/>
    <w:rsid w:val="00CC2C6C"/>
    <w:rsid w:val="00D03ED6"/>
    <w:rsid w:val="00D56E9E"/>
    <w:rsid w:val="00DE0340"/>
    <w:rsid w:val="00DE3AC9"/>
    <w:rsid w:val="00DF07FE"/>
    <w:rsid w:val="00E43134"/>
    <w:rsid w:val="00F14537"/>
    <w:rsid w:val="00F8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87DBC-F09A-46BC-8DB3-F3CAF671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Анастасия Ивановна</dc:creator>
  <cp:keywords/>
  <dc:description/>
  <cp:lastModifiedBy>Негода Татьяна Сергеевна</cp:lastModifiedBy>
  <cp:revision>15</cp:revision>
  <cp:lastPrinted>2019-05-14T04:30:00Z</cp:lastPrinted>
  <dcterms:created xsi:type="dcterms:W3CDTF">2019-05-14T00:52:00Z</dcterms:created>
  <dcterms:modified xsi:type="dcterms:W3CDTF">2021-05-20T23:09:00Z</dcterms:modified>
</cp:coreProperties>
</file>